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C6C" w:rsidRPr="00D91228" w:rsidRDefault="009A2C6C" w:rsidP="009A2C6C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>
        <w:rPr>
          <w:rFonts w:asciiTheme="minorHAnsi" w:hAnsiTheme="minorHAnsi" w:cs="Times"/>
          <w:b/>
          <w:color w:val="000000"/>
          <w:sz w:val="22"/>
          <w:szCs w:val="22"/>
          <w:lang w:eastAsia="pl-PL"/>
        </w:rPr>
        <w:t>Załącznik nr 2</w:t>
      </w:r>
      <w:r w:rsidRPr="00D91228">
        <w:rPr>
          <w:rFonts w:asciiTheme="minorHAnsi" w:hAnsiTheme="minorHAnsi" w:cs="Times"/>
          <w:b/>
          <w:color w:val="000000"/>
          <w:sz w:val="22"/>
          <w:szCs w:val="22"/>
          <w:lang w:eastAsia="pl-PL"/>
        </w:rPr>
        <w:t xml:space="preserve"> do umowy</w:t>
      </w:r>
    </w:p>
    <w:p w:rsidR="009A2C6C" w:rsidRDefault="009A2C6C" w:rsidP="009A2C6C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="Times"/>
          <w:b/>
          <w:color w:val="000000"/>
          <w:sz w:val="22"/>
          <w:szCs w:val="22"/>
          <w:lang w:eastAsia="pl-PL"/>
        </w:rPr>
      </w:pPr>
    </w:p>
    <w:p w:rsidR="009A2C6C" w:rsidRDefault="009A2C6C" w:rsidP="009A2C6C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="Times"/>
          <w:b/>
          <w:color w:val="000000"/>
          <w:sz w:val="22"/>
          <w:szCs w:val="22"/>
          <w:lang w:eastAsia="pl-PL"/>
        </w:rPr>
      </w:pPr>
    </w:p>
    <w:p w:rsidR="009A2C6C" w:rsidRDefault="009A2C6C" w:rsidP="009A2C6C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="Times"/>
          <w:b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b/>
          <w:color w:val="000000"/>
          <w:sz w:val="22"/>
          <w:szCs w:val="22"/>
          <w:lang w:eastAsia="pl-PL"/>
        </w:rPr>
        <w:t>WYKAZ PŁATNIKÓW</w:t>
      </w:r>
    </w:p>
    <w:p w:rsidR="009A2C6C" w:rsidRPr="00D91228" w:rsidRDefault="009A2C6C" w:rsidP="009A2C6C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="Times"/>
          <w:b/>
          <w:color w:val="000000"/>
          <w:sz w:val="22"/>
          <w:szCs w:val="22"/>
          <w:lang w:eastAsia="pl-PL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7"/>
        <w:gridCol w:w="1558"/>
        <w:gridCol w:w="2268"/>
        <w:gridCol w:w="3260"/>
        <w:gridCol w:w="1984"/>
      </w:tblGrid>
      <w:tr w:rsidR="009A2C6C" w:rsidRPr="00D91228" w:rsidTr="00E52AFA">
        <w:tc>
          <w:tcPr>
            <w:tcW w:w="677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558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Typ płatnika</w:t>
            </w:r>
          </w:p>
        </w:tc>
        <w:tc>
          <w:tcPr>
            <w:tcW w:w="2268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Płatnik</w:t>
            </w:r>
          </w:p>
        </w:tc>
        <w:tc>
          <w:tcPr>
            <w:tcW w:w="3260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Adres</w:t>
            </w:r>
          </w:p>
        </w:tc>
        <w:tc>
          <w:tcPr>
            <w:tcW w:w="1984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NIP</w:t>
            </w:r>
          </w:p>
        </w:tc>
      </w:tr>
      <w:tr w:rsidR="009A2C6C" w:rsidRPr="00D91228" w:rsidTr="00E52AFA">
        <w:tc>
          <w:tcPr>
            <w:tcW w:w="677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58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Lider (Zamawiający)</w:t>
            </w:r>
          </w:p>
        </w:tc>
        <w:tc>
          <w:tcPr>
            <w:tcW w:w="2268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/>
                <w:bCs/>
                <w:sz w:val="22"/>
                <w:szCs w:val="22"/>
                <w:lang w:eastAsia="pl-PL"/>
              </w:rPr>
              <w:t>Gmina Miasto Sławno</w:t>
            </w:r>
          </w:p>
        </w:tc>
        <w:tc>
          <w:tcPr>
            <w:tcW w:w="3260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ahoma"/>
                <w:sz w:val="22"/>
                <w:szCs w:val="22"/>
              </w:rPr>
              <w:t>ul. M. Curie-Skłodowskiej 9        76-100 Sławno</w:t>
            </w:r>
          </w:p>
        </w:tc>
        <w:tc>
          <w:tcPr>
            <w:tcW w:w="1984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499-04-28-873</w:t>
            </w:r>
          </w:p>
        </w:tc>
      </w:tr>
      <w:tr w:rsidR="009A2C6C" w:rsidRPr="00D91228" w:rsidTr="00E52AFA">
        <w:tc>
          <w:tcPr>
            <w:tcW w:w="677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58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Partner</w:t>
            </w:r>
          </w:p>
        </w:tc>
        <w:tc>
          <w:tcPr>
            <w:tcW w:w="2268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ahoma"/>
                <w:b/>
                <w:sz w:val="22"/>
                <w:szCs w:val="22"/>
              </w:rPr>
              <w:t>Powiat Sławieński</w:t>
            </w:r>
          </w:p>
        </w:tc>
        <w:tc>
          <w:tcPr>
            <w:tcW w:w="3260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ahoma"/>
                <w:sz w:val="22"/>
                <w:szCs w:val="22"/>
              </w:rPr>
              <w:t>ul. Sempołowskiej 2 a                     76-100 Sławno</w:t>
            </w:r>
          </w:p>
        </w:tc>
        <w:tc>
          <w:tcPr>
            <w:tcW w:w="1984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499-05-02-368</w:t>
            </w:r>
          </w:p>
        </w:tc>
      </w:tr>
      <w:tr w:rsidR="009A2C6C" w:rsidRPr="00D91228" w:rsidTr="00E52AFA">
        <w:tc>
          <w:tcPr>
            <w:tcW w:w="677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558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Partner</w:t>
            </w:r>
          </w:p>
        </w:tc>
        <w:tc>
          <w:tcPr>
            <w:tcW w:w="2268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ahoma"/>
                <w:b/>
                <w:sz w:val="22"/>
                <w:szCs w:val="22"/>
              </w:rPr>
              <w:t>Gmina Sławno</w:t>
            </w:r>
          </w:p>
        </w:tc>
        <w:tc>
          <w:tcPr>
            <w:tcW w:w="3260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ahoma"/>
                <w:sz w:val="22"/>
                <w:szCs w:val="22"/>
              </w:rPr>
              <w:t>ul. M. Curie-Skłodowskiej 9          76-100 Sławno</w:t>
            </w:r>
          </w:p>
        </w:tc>
        <w:tc>
          <w:tcPr>
            <w:tcW w:w="1984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499-052-36-66</w:t>
            </w:r>
          </w:p>
        </w:tc>
      </w:tr>
      <w:tr w:rsidR="009A2C6C" w:rsidRPr="00D91228" w:rsidTr="00E52AFA">
        <w:tc>
          <w:tcPr>
            <w:tcW w:w="677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558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Partner</w:t>
            </w:r>
          </w:p>
        </w:tc>
        <w:tc>
          <w:tcPr>
            <w:tcW w:w="2268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ahoma"/>
                <w:b/>
                <w:sz w:val="22"/>
                <w:szCs w:val="22"/>
              </w:rPr>
              <w:t>Gmina Malechowo</w:t>
            </w:r>
          </w:p>
        </w:tc>
        <w:tc>
          <w:tcPr>
            <w:tcW w:w="3260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ahoma"/>
                <w:sz w:val="22"/>
                <w:szCs w:val="22"/>
              </w:rPr>
              <w:t xml:space="preserve">Malechowo 22 A                           76-142 Malechowo </w:t>
            </w:r>
          </w:p>
        </w:tc>
        <w:tc>
          <w:tcPr>
            <w:tcW w:w="1984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499-053-04-07</w:t>
            </w:r>
          </w:p>
        </w:tc>
      </w:tr>
      <w:tr w:rsidR="009A2C6C" w:rsidRPr="00D91228" w:rsidTr="00E52AFA">
        <w:tc>
          <w:tcPr>
            <w:tcW w:w="677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558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Partner</w:t>
            </w:r>
          </w:p>
        </w:tc>
        <w:tc>
          <w:tcPr>
            <w:tcW w:w="2268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ahoma"/>
                <w:b/>
                <w:sz w:val="22"/>
                <w:szCs w:val="22"/>
              </w:rPr>
              <w:t>Gmina Postomino</w:t>
            </w:r>
          </w:p>
        </w:tc>
        <w:tc>
          <w:tcPr>
            <w:tcW w:w="3260" w:type="dxa"/>
            <w:vAlign w:val="center"/>
          </w:tcPr>
          <w:p w:rsidR="009A2C6C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Postomino 30</w:t>
            </w:r>
          </w:p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ahoma"/>
                <w:sz w:val="22"/>
                <w:szCs w:val="22"/>
              </w:rPr>
              <w:t>76-113 Postomino</w:t>
            </w:r>
          </w:p>
        </w:tc>
        <w:tc>
          <w:tcPr>
            <w:tcW w:w="1984" w:type="dxa"/>
            <w:vAlign w:val="center"/>
          </w:tcPr>
          <w:p w:rsidR="009A2C6C" w:rsidRPr="00D91228" w:rsidRDefault="009A2C6C" w:rsidP="00E52AFA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bCs/>
                <w:sz w:val="22"/>
                <w:szCs w:val="22"/>
                <w:lang w:eastAsia="pl-PL"/>
              </w:rPr>
              <w:t>499-042-45-33</w:t>
            </w:r>
          </w:p>
        </w:tc>
      </w:tr>
    </w:tbl>
    <w:p w:rsidR="009A2C6C" w:rsidRPr="00D91228" w:rsidRDefault="009A2C6C" w:rsidP="009A2C6C">
      <w:pPr>
        <w:widowControl/>
        <w:suppressAutoHyphens w:val="0"/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="Times"/>
          <w:bCs/>
          <w:sz w:val="22"/>
          <w:szCs w:val="22"/>
          <w:lang w:eastAsia="pl-PL"/>
        </w:rPr>
      </w:pPr>
    </w:p>
    <w:p w:rsidR="00E03D79" w:rsidRDefault="00E03D79"/>
    <w:sectPr w:rsidR="00E03D79" w:rsidSect="00E03D7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CFF" w:rsidRDefault="009B2CFF" w:rsidP="009A2C6C">
      <w:r>
        <w:separator/>
      </w:r>
    </w:p>
  </w:endnote>
  <w:endnote w:type="continuationSeparator" w:id="0">
    <w:p w:rsidR="009B2CFF" w:rsidRDefault="009B2CFF" w:rsidP="009A2C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CFF" w:rsidRDefault="009B2CFF" w:rsidP="009A2C6C">
      <w:r>
        <w:separator/>
      </w:r>
    </w:p>
  </w:footnote>
  <w:footnote w:type="continuationSeparator" w:id="0">
    <w:p w:rsidR="009B2CFF" w:rsidRDefault="009B2CFF" w:rsidP="009A2C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C6C" w:rsidRDefault="009A2C6C">
    <w:pPr>
      <w:pStyle w:val="Nagwek"/>
    </w:pPr>
    <w:r w:rsidRPr="009A2C6C">
      <w:drawing>
        <wp:inline distT="0" distB="0" distL="0" distR="0">
          <wp:extent cx="5760720" cy="655017"/>
          <wp:effectExtent l="19050" t="0" r="0" b="0"/>
          <wp:docPr id="6" name="Obiekt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8928992" cy="1007866"/>
                    <a:chOff x="35496" y="260648"/>
                    <a:chExt cx="8928992" cy="1007866"/>
                  </a:xfrm>
                </a:grpSpPr>
                <a:grpSp>
                  <a:nvGrpSpPr>
                    <a:cNvPr id="18" name="Grupa 17"/>
                    <a:cNvGrpSpPr/>
                  </a:nvGrpSpPr>
                  <a:grpSpPr>
                    <a:xfrm>
                      <a:off x="35496" y="260648"/>
                      <a:ext cx="8928992" cy="1007866"/>
                      <a:chOff x="35496" y="260648"/>
                      <a:chExt cx="8928992" cy="1007866"/>
                    </a:xfrm>
                  </a:grpSpPr>
                  <a:pic>
                    <a:nvPicPr>
                      <a:cNvPr id="1033" name="Picture 9"/>
                      <a:cNvPicPr>
                        <a:picLocks noChangeAspect="1" noChangeArrowheads="1"/>
                      </a:cNvPicPr>
                    </a:nvPicPr>
                    <a:blipFill>
                      <a:blip r:embed="rId1" cstate="print"/>
                      <a:srcRect l="6140" t="20908" r="6140" b="20908"/>
                      <a:stretch>
                        <a:fillRect/>
                      </a:stretch>
                    </a:blipFill>
                    <a:spPr bwMode="auto">
                      <a:xfrm>
                        <a:off x="35496" y="260648"/>
                        <a:ext cx="2632464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grpSp>
                    <a:nvGrpSpPr>
                      <a:cNvPr id="4" name="Grupa 16"/>
                      <a:cNvGrpSpPr/>
                    </a:nvGrpSpPr>
                    <a:grpSpPr>
                      <a:xfrm>
                        <a:off x="6784737" y="405806"/>
                        <a:ext cx="2179751" cy="862708"/>
                        <a:chOff x="5724015" y="405806"/>
                        <a:chExt cx="2179751" cy="862708"/>
                      </a:xfrm>
                    </a:grpSpPr>
                    <a:sp>
                      <a:nvSpPr>
                        <a:cNvPr id="1034" name="Text Box 10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724015" y="448276"/>
                          <a:ext cx="1476237" cy="82023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0" tIns="0" rIns="0" bIns="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pl-PL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pl-PL" sz="6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         </a:t>
                            </a:r>
                            <a:r>
                              <a:rPr kumimoji="0" lang="pl-PL" sz="800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UNIA EUROPEJSKA</a:t>
                            </a:r>
                          </a:p>
                          <a:p>
                            <a:pPr marL="0" marR="0" lvl="0" indent="0" algn="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pl-PL" sz="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Europejski Fundusz </a:t>
                            </a:r>
                          </a:p>
                          <a:p>
                            <a:pPr marL="0" marR="0" lvl="0" indent="0" algn="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pl-PL" sz="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Rozwoju Regionalnego</a:t>
                            </a:r>
                            <a:endParaRPr kumimoji="0" lang="pl-PL" sz="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pic>
                      <a:nvPicPr>
                        <a:cNvPr id="1035" name="Picture 11"/>
                        <a:cNvPicPr>
                          <a:picLocks noChangeAspect="1" noChangeArrowheads="1"/>
                        </a:cNvPicPr>
                      </a:nvPicPr>
                      <a:blipFill>
                        <a:blip r:embed="rId2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8302880" y="405806"/>
                          <a:ext cx="661608" cy="4494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</a:grpSp>
                  <a:pic>
                    <a:nvPicPr>
                      <a:cNvPr id="1036" name="Picture 12"/>
                      <a:cNvPicPr>
                        <a:picLocks noChangeAspect="1" noChangeArrowheads="1"/>
                      </a:cNvPicPr>
                    </a:nvPicPr>
                    <a:blipFill>
                      <a:blip r:embed="rId3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364607" y="430527"/>
                        <a:ext cx="467951" cy="48428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</a:grpSp>
              </lc:lockedCanvas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2C6C"/>
    <w:rsid w:val="00017462"/>
    <w:rsid w:val="00031D01"/>
    <w:rsid w:val="000424D3"/>
    <w:rsid w:val="000571F5"/>
    <w:rsid w:val="000731BA"/>
    <w:rsid w:val="000833D8"/>
    <w:rsid w:val="000D7951"/>
    <w:rsid w:val="000E181E"/>
    <w:rsid w:val="000F77DA"/>
    <w:rsid w:val="001129E7"/>
    <w:rsid w:val="00136809"/>
    <w:rsid w:val="00140C3D"/>
    <w:rsid w:val="00170074"/>
    <w:rsid w:val="001730B6"/>
    <w:rsid w:val="00190B12"/>
    <w:rsid w:val="001A343E"/>
    <w:rsid w:val="001D00BC"/>
    <w:rsid w:val="001D3982"/>
    <w:rsid w:val="001D4014"/>
    <w:rsid w:val="001E2F06"/>
    <w:rsid w:val="001E70DB"/>
    <w:rsid w:val="002010A3"/>
    <w:rsid w:val="002548E8"/>
    <w:rsid w:val="00255D21"/>
    <w:rsid w:val="002920FD"/>
    <w:rsid w:val="002B583A"/>
    <w:rsid w:val="002B7391"/>
    <w:rsid w:val="002B7FDB"/>
    <w:rsid w:val="002E2DA7"/>
    <w:rsid w:val="002E66D1"/>
    <w:rsid w:val="002F17CA"/>
    <w:rsid w:val="00305662"/>
    <w:rsid w:val="00305EAA"/>
    <w:rsid w:val="0031096F"/>
    <w:rsid w:val="00316612"/>
    <w:rsid w:val="003246CD"/>
    <w:rsid w:val="003376D0"/>
    <w:rsid w:val="00341755"/>
    <w:rsid w:val="00343C00"/>
    <w:rsid w:val="0035185E"/>
    <w:rsid w:val="00352F9E"/>
    <w:rsid w:val="0035647A"/>
    <w:rsid w:val="00357D9D"/>
    <w:rsid w:val="00370324"/>
    <w:rsid w:val="003734AF"/>
    <w:rsid w:val="00375D45"/>
    <w:rsid w:val="0038452F"/>
    <w:rsid w:val="003A6E0F"/>
    <w:rsid w:val="003B16C3"/>
    <w:rsid w:val="003B188C"/>
    <w:rsid w:val="003B3BF6"/>
    <w:rsid w:val="003B579C"/>
    <w:rsid w:val="003C7AFA"/>
    <w:rsid w:val="003D42B1"/>
    <w:rsid w:val="003E008F"/>
    <w:rsid w:val="003E2EF0"/>
    <w:rsid w:val="003E758F"/>
    <w:rsid w:val="003E7ACD"/>
    <w:rsid w:val="00403F64"/>
    <w:rsid w:val="004101B1"/>
    <w:rsid w:val="004161E0"/>
    <w:rsid w:val="004419D2"/>
    <w:rsid w:val="00441C00"/>
    <w:rsid w:val="00444FF7"/>
    <w:rsid w:val="00455CDE"/>
    <w:rsid w:val="0046380E"/>
    <w:rsid w:val="00474395"/>
    <w:rsid w:val="004753D3"/>
    <w:rsid w:val="004768FF"/>
    <w:rsid w:val="004810E4"/>
    <w:rsid w:val="00486EA3"/>
    <w:rsid w:val="0048730B"/>
    <w:rsid w:val="004A613A"/>
    <w:rsid w:val="004B5B5F"/>
    <w:rsid w:val="004F151E"/>
    <w:rsid w:val="00505831"/>
    <w:rsid w:val="00510866"/>
    <w:rsid w:val="00512FE8"/>
    <w:rsid w:val="005221D3"/>
    <w:rsid w:val="0052629F"/>
    <w:rsid w:val="00534FF2"/>
    <w:rsid w:val="00540263"/>
    <w:rsid w:val="005478D6"/>
    <w:rsid w:val="00554222"/>
    <w:rsid w:val="00560A2F"/>
    <w:rsid w:val="00562026"/>
    <w:rsid w:val="00564803"/>
    <w:rsid w:val="00582F75"/>
    <w:rsid w:val="005964D3"/>
    <w:rsid w:val="005971AC"/>
    <w:rsid w:val="00597758"/>
    <w:rsid w:val="005A0CC3"/>
    <w:rsid w:val="005A7A0F"/>
    <w:rsid w:val="005D4AE3"/>
    <w:rsid w:val="005D57BD"/>
    <w:rsid w:val="005E2D9A"/>
    <w:rsid w:val="005E7912"/>
    <w:rsid w:val="00631177"/>
    <w:rsid w:val="00635EAF"/>
    <w:rsid w:val="00646213"/>
    <w:rsid w:val="006529B2"/>
    <w:rsid w:val="00653457"/>
    <w:rsid w:val="00654D59"/>
    <w:rsid w:val="00687836"/>
    <w:rsid w:val="00694A85"/>
    <w:rsid w:val="0069561A"/>
    <w:rsid w:val="006A2EF9"/>
    <w:rsid w:val="006A5673"/>
    <w:rsid w:val="006A7557"/>
    <w:rsid w:val="006C4451"/>
    <w:rsid w:val="006D25C5"/>
    <w:rsid w:val="00704A84"/>
    <w:rsid w:val="00720D32"/>
    <w:rsid w:val="0073238A"/>
    <w:rsid w:val="00733854"/>
    <w:rsid w:val="00740B68"/>
    <w:rsid w:val="0075302A"/>
    <w:rsid w:val="00760A7C"/>
    <w:rsid w:val="00766E12"/>
    <w:rsid w:val="00782C98"/>
    <w:rsid w:val="00784BCF"/>
    <w:rsid w:val="007A35B9"/>
    <w:rsid w:val="007A3792"/>
    <w:rsid w:val="007A507E"/>
    <w:rsid w:val="007C432D"/>
    <w:rsid w:val="007C57B1"/>
    <w:rsid w:val="007D14F6"/>
    <w:rsid w:val="007D737E"/>
    <w:rsid w:val="007E2ACB"/>
    <w:rsid w:val="007F14FD"/>
    <w:rsid w:val="00801B39"/>
    <w:rsid w:val="00801E85"/>
    <w:rsid w:val="008126D5"/>
    <w:rsid w:val="00813D36"/>
    <w:rsid w:val="00837678"/>
    <w:rsid w:val="00863FCD"/>
    <w:rsid w:val="00876740"/>
    <w:rsid w:val="008864DB"/>
    <w:rsid w:val="008925BD"/>
    <w:rsid w:val="0089657C"/>
    <w:rsid w:val="008A7DCE"/>
    <w:rsid w:val="008B3851"/>
    <w:rsid w:val="008C14E2"/>
    <w:rsid w:val="008C30E6"/>
    <w:rsid w:val="008C715D"/>
    <w:rsid w:val="008E538E"/>
    <w:rsid w:val="008E793F"/>
    <w:rsid w:val="008F12A8"/>
    <w:rsid w:val="0091486B"/>
    <w:rsid w:val="0092053C"/>
    <w:rsid w:val="009258DF"/>
    <w:rsid w:val="009337D7"/>
    <w:rsid w:val="0094520B"/>
    <w:rsid w:val="0094676E"/>
    <w:rsid w:val="009A07E6"/>
    <w:rsid w:val="009A2C6C"/>
    <w:rsid w:val="009B2CFF"/>
    <w:rsid w:val="009F023E"/>
    <w:rsid w:val="009F17C6"/>
    <w:rsid w:val="00A0185B"/>
    <w:rsid w:val="00A05ED2"/>
    <w:rsid w:val="00A1539B"/>
    <w:rsid w:val="00A16721"/>
    <w:rsid w:val="00A227DD"/>
    <w:rsid w:val="00A24AC3"/>
    <w:rsid w:val="00A32CE4"/>
    <w:rsid w:val="00A40E72"/>
    <w:rsid w:val="00A44330"/>
    <w:rsid w:val="00A4551D"/>
    <w:rsid w:val="00A540AE"/>
    <w:rsid w:val="00A6358D"/>
    <w:rsid w:val="00A6608E"/>
    <w:rsid w:val="00A667DA"/>
    <w:rsid w:val="00A67BCC"/>
    <w:rsid w:val="00A776BF"/>
    <w:rsid w:val="00A94C44"/>
    <w:rsid w:val="00AB4471"/>
    <w:rsid w:val="00AC1E42"/>
    <w:rsid w:val="00AC7982"/>
    <w:rsid w:val="00AF0003"/>
    <w:rsid w:val="00AF09AF"/>
    <w:rsid w:val="00B004E7"/>
    <w:rsid w:val="00B22E0A"/>
    <w:rsid w:val="00B37EA4"/>
    <w:rsid w:val="00B51D3A"/>
    <w:rsid w:val="00BA0594"/>
    <w:rsid w:val="00BC03AD"/>
    <w:rsid w:val="00BD1A5D"/>
    <w:rsid w:val="00BD3A68"/>
    <w:rsid w:val="00BE3BC6"/>
    <w:rsid w:val="00BF1CB0"/>
    <w:rsid w:val="00C0168B"/>
    <w:rsid w:val="00C117E5"/>
    <w:rsid w:val="00C168AD"/>
    <w:rsid w:val="00C335AD"/>
    <w:rsid w:val="00C34EEA"/>
    <w:rsid w:val="00C35AAB"/>
    <w:rsid w:val="00C630F2"/>
    <w:rsid w:val="00C85276"/>
    <w:rsid w:val="00C87A8E"/>
    <w:rsid w:val="00C948EE"/>
    <w:rsid w:val="00CB1251"/>
    <w:rsid w:val="00CC30EF"/>
    <w:rsid w:val="00CD108F"/>
    <w:rsid w:val="00CD6C8D"/>
    <w:rsid w:val="00CD718A"/>
    <w:rsid w:val="00CE7874"/>
    <w:rsid w:val="00CF1E39"/>
    <w:rsid w:val="00CF6F03"/>
    <w:rsid w:val="00CF6FD9"/>
    <w:rsid w:val="00D14326"/>
    <w:rsid w:val="00D21DE3"/>
    <w:rsid w:val="00D35A9A"/>
    <w:rsid w:val="00D9125A"/>
    <w:rsid w:val="00D9657B"/>
    <w:rsid w:val="00DA1C88"/>
    <w:rsid w:val="00DA2154"/>
    <w:rsid w:val="00DA6029"/>
    <w:rsid w:val="00DA7DB5"/>
    <w:rsid w:val="00DB39EA"/>
    <w:rsid w:val="00DB5DBD"/>
    <w:rsid w:val="00DB7112"/>
    <w:rsid w:val="00DD658D"/>
    <w:rsid w:val="00DE5909"/>
    <w:rsid w:val="00DE608F"/>
    <w:rsid w:val="00DE674B"/>
    <w:rsid w:val="00DF6DA0"/>
    <w:rsid w:val="00E00DA0"/>
    <w:rsid w:val="00E0311A"/>
    <w:rsid w:val="00E03D79"/>
    <w:rsid w:val="00E26451"/>
    <w:rsid w:val="00E35CF3"/>
    <w:rsid w:val="00E5029A"/>
    <w:rsid w:val="00E71B4D"/>
    <w:rsid w:val="00E75355"/>
    <w:rsid w:val="00EA5146"/>
    <w:rsid w:val="00EA738D"/>
    <w:rsid w:val="00EB4A0D"/>
    <w:rsid w:val="00ED127F"/>
    <w:rsid w:val="00ED4269"/>
    <w:rsid w:val="00EF09F0"/>
    <w:rsid w:val="00EF20B3"/>
    <w:rsid w:val="00F23DEA"/>
    <w:rsid w:val="00F2642D"/>
    <w:rsid w:val="00F30974"/>
    <w:rsid w:val="00F331B3"/>
    <w:rsid w:val="00F442BA"/>
    <w:rsid w:val="00F45D8E"/>
    <w:rsid w:val="00F55197"/>
    <w:rsid w:val="00F57778"/>
    <w:rsid w:val="00F60559"/>
    <w:rsid w:val="00F62EC5"/>
    <w:rsid w:val="00F71C8A"/>
    <w:rsid w:val="00F76636"/>
    <w:rsid w:val="00F91103"/>
    <w:rsid w:val="00F931DD"/>
    <w:rsid w:val="00F93E29"/>
    <w:rsid w:val="00FA3EAC"/>
    <w:rsid w:val="00FB52B6"/>
    <w:rsid w:val="00FC0D9A"/>
    <w:rsid w:val="00FC14E5"/>
    <w:rsid w:val="00FE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2C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9A2C6C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9A2C6C"/>
  </w:style>
  <w:style w:type="paragraph" w:styleId="Stopka">
    <w:name w:val="footer"/>
    <w:basedOn w:val="Normalny"/>
    <w:link w:val="StopkaZnak"/>
    <w:uiPriority w:val="99"/>
    <w:semiHidden/>
    <w:unhideWhenUsed/>
    <w:rsid w:val="009A2C6C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9A2C6C"/>
  </w:style>
  <w:style w:type="paragraph" w:styleId="Tekstdymka">
    <w:name w:val="Balloon Text"/>
    <w:basedOn w:val="Normalny"/>
    <w:link w:val="TekstdymkaZnak"/>
    <w:uiPriority w:val="99"/>
    <w:semiHidden/>
    <w:unhideWhenUsed/>
    <w:rsid w:val="009A2C6C"/>
    <w:pPr>
      <w:widowControl/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C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468</Characters>
  <Application>Microsoft Office Word</Application>
  <DocSecurity>0</DocSecurity>
  <Lines>3</Lines>
  <Paragraphs>1</Paragraphs>
  <ScaleCrop>false</ScaleCrop>
  <Company>Your Company Name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dcterms:created xsi:type="dcterms:W3CDTF">2011-11-17T08:29:00Z</dcterms:created>
  <dcterms:modified xsi:type="dcterms:W3CDTF">2011-11-17T08:31:00Z</dcterms:modified>
</cp:coreProperties>
</file>